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jc w:val="right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La Plata,……………..de………………………….de……………..</w:t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Sres: EDELAP S.A.</w:t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Of. Grandes Usuarios.</w:t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Dom.: Calle 32 N°664 (C.P. 1900) La Plata.</w:t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Ref.: Solicitud de cambio de titularidad.</w:t>
      </w:r>
    </w:p>
    <w:p w:rsidR="00000000" w:rsidDel="00000000" w:rsidP="00000000" w:rsidRDefault="00000000" w:rsidRPr="00000000" w14:paraId="00000007">
      <w:pPr>
        <w:spacing w:after="0" w:line="360" w:lineRule="auto"/>
        <w:ind w:firstLine="4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De mi mayor consideración:</w:t>
      </w:r>
    </w:p>
    <w:p w:rsidR="00000000" w:rsidDel="00000000" w:rsidP="00000000" w:rsidRDefault="00000000" w:rsidRPr="00000000" w14:paraId="00000009">
      <w:pPr>
        <w:spacing w:after="0" w:line="360" w:lineRule="auto"/>
        <w:ind w:firstLine="2835"/>
        <w:jc w:val="both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Tengo el agrado de dirigirme a Ud., a fin de solicitar el cambio de titularidad para el suministro ubicado en calle ………………………………………………….., cuya partida inmobiliaria es ……………………………………, identificado con el número de NIS …………………………......</w:t>
      </w:r>
    </w:p>
    <w:p w:rsidR="00000000" w:rsidDel="00000000" w:rsidP="00000000" w:rsidRDefault="00000000" w:rsidRPr="00000000" w14:paraId="0000000A">
      <w:pPr>
        <w:spacing w:after="0" w:line="360" w:lineRule="auto"/>
        <w:ind w:firstLine="2835"/>
        <w:jc w:val="both"/>
        <w:rPr>
          <w:rFonts w:ascii="Helvetica Neue" w:cs="Helvetica Neue" w:eastAsia="Helvetica Neue" w:hAnsi="Helvetica Neue"/>
          <w:i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Solicitamos que la titularidad esté a nombre de …………………………………………………………………………………. CUIT …………………………………………… , con una potencia simultanea maxima de ……………… kW, a ser suministrada en el nivel de tensión de MT / BT (tachar lo que no corresponda).</w:t>
      </w:r>
    </w:p>
    <w:p w:rsidR="00000000" w:rsidDel="00000000" w:rsidP="00000000" w:rsidRDefault="00000000" w:rsidRPr="00000000" w14:paraId="0000000B">
      <w:pPr>
        <w:spacing w:after="0" w:line="360" w:lineRule="auto"/>
        <w:ind w:left="0" w:firstLine="0"/>
        <w:jc w:val="both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Poseemos la tenencia legal del inmueble por escritura / contrato (tachar lo que no corresponda) debidamente legalizado, con una fecha de posesión desde el …………………………………. hasta el ……………………………………. .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Mail de contacto: 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Celular de contacto: …………………………............ a nombre de ………………………………………………………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ind w:firstLine="2835"/>
        <w:jc w:val="both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Sin otro particular, saluda a Ud. Muy atentamente y quedando a vuestra entera disposición.</w:t>
      </w:r>
    </w:p>
    <w:p w:rsidR="00000000" w:rsidDel="00000000" w:rsidP="00000000" w:rsidRDefault="00000000" w:rsidRPr="00000000" w14:paraId="00000011">
      <w:pPr>
        <w:spacing w:after="0" w:line="360" w:lineRule="auto"/>
        <w:ind w:firstLine="2835"/>
        <w:jc w:val="right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right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Firma: ……………………..……………………………………………..</w:t>
      </w:r>
    </w:p>
    <w:p w:rsidR="00000000" w:rsidDel="00000000" w:rsidP="00000000" w:rsidRDefault="00000000" w:rsidRPr="00000000" w14:paraId="00000013">
      <w:pPr>
        <w:spacing w:after="0" w:line="360" w:lineRule="auto"/>
        <w:jc w:val="right"/>
        <w:rPr>
          <w:rFonts w:ascii="Helvetica Neue" w:cs="Helvetica Neue" w:eastAsia="Helvetica Neue" w:hAnsi="Helvetica Neue"/>
          <w:i w:val="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Aclaración: ………………………………………………………………</w:t>
      </w:r>
    </w:p>
    <w:p w:rsidR="00000000" w:rsidDel="00000000" w:rsidP="00000000" w:rsidRDefault="00000000" w:rsidRPr="00000000" w14:paraId="00000014">
      <w:pPr>
        <w:spacing w:after="0" w:line="360" w:lineRule="auto"/>
        <w:jc w:val="right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rtl w:val="0"/>
        </w:rPr>
        <w:t xml:space="preserve">DNI: ………………………………………………………………………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276" w:top="993" w:left="1276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tabs>
        <w:tab w:val="center" w:leader="none" w:pos="4252"/>
        <w:tab w:val="right" w:leader="none" w:pos="8504"/>
      </w:tabs>
      <w:spacing w:after="0" w:line="240" w:lineRule="auto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114300" distT="114300" distL="114300" distR="114300">
          <wp:extent cx="1189430" cy="322898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9430" cy="3228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542516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42516"/>
  </w:style>
  <w:style w:type="paragraph" w:styleId="Piedepgina">
    <w:name w:val="footer"/>
    <w:basedOn w:val="Normal"/>
    <w:link w:val="PiedepginaCar"/>
    <w:uiPriority w:val="99"/>
    <w:unhideWhenUsed w:val="1"/>
    <w:rsid w:val="00542516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4251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2xCTmJGO8SEeA6i/a5vrazPqwA==">CgMxLjAyCGguZ2pkZ3hzOAByITFyS1lNRTRkS2gyZ2V3Mm1haVhBMTBMT1E3c2RjUmZCRQ==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2023-10-18T13:42:00Z</dcterms:created>
  <dc:creator>Gustavo Gonzalez</dc:creator>
</cp:coreProperties>
</file>